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d472075ad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6aceba9be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b19609a057430c" /><Relationship Type="http://schemas.openxmlformats.org/officeDocument/2006/relationships/numbering" Target="/word/numbering.xml" Id="R9898caf7d01b4972" /><Relationship Type="http://schemas.openxmlformats.org/officeDocument/2006/relationships/settings" Target="/word/settings.xml" Id="Rb3c1dbb00f794061" /><Relationship Type="http://schemas.openxmlformats.org/officeDocument/2006/relationships/image" Target="/word/media/0b5f1e1d-1687-4684-865d-8fa04b22f4b9.png" Id="R4986aceba9be465f" /></Relationships>
</file>