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038bc2e6d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73ed9fda6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Shore,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9fa9753584e96" /><Relationship Type="http://schemas.openxmlformats.org/officeDocument/2006/relationships/numbering" Target="/word/numbering.xml" Id="Rdb0491be5c7c4982" /><Relationship Type="http://schemas.openxmlformats.org/officeDocument/2006/relationships/settings" Target="/word/settings.xml" Id="R3ce7190bb5e84cdc" /><Relationship Type="http://schemas.openxmlformats.org/officeDocument/2006/relationships/image" Target="/word/media/cd4fc9bc-455f-43d7-a6c5-95b26eb846e4.png" Id="R37f73ed9fda6488e" /></Relationships>
</file>