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26684422e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b7a1b8f7c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Westerose,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d1a30909847bb" /><Relationship Type="http://schemas.openxmlformats.org/officeDocument/2006/relationships/numbering" Target="/word/numbering.xml" Id="R67faa43e254a4807" /><Relationship Type="http://schemas.openxmlformats.org/officeDocument/2006/relationships/settings" Target="/word/settings.xml" Id="R662c5ba9fba543fe" /><Relationship Type="http://schemas.openxmlformats.org/officeDocument/2006/relationships/image" Target="/word/media/925cc6de-490e-4cd1-908a-8667661cd909.png" Id="R5a7b7a1b8f7c4c2b" /></Relationships>
</file>