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bb700f312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593ff6b7f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63bf836734674" /><Relationship Type="http://schemas.openxmlformats.org/officeDocument/2006/relationships/numbering" Target="/word/numbering.xml" Id="R1b4c8b2a42714609" /><Relationship Type="http://schemas.openxmlformats.org/officeDocument/2006/relationships/settings" Target="/word/settings.xml" Id="R0efa9b7ca3404c39" /><Relationship Type="http://schemas.openxmlformats.org/officeDocument/2006/relationships/image" Target="/word/media/aa61a71d-f1fe-4941-bf3b-6f79b229b917.png" Id="R8f9593ff6b7f4017" /></Relationships>
</file>