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bdcdd19d9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f063b9c4a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 Centre,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ca53e7e1d4327" /><Relationship Type="http://schemas.openxmlformats.org/officeDocument/2006/relationships/numbering" Target="/word/numbering.xml" Id="R1384d892e4584265" /><Relationship Type="http://schemas.openxmlformats.org/officeDocument/2006/relationships/settings" Target="/word/settings.xml" Id="R7b5d0673ade64557" /><Relationship Type="http://schemas.openxmlformats.org/officeDocument/2006/relationships/image" Target="/word/media/eb265485-1bd1-4b4d-aa4f-17db32db1507.png" Id="R2d7f063b9c4a4152" /></Relationships>
</file>