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abf42df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b8cfba36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13e9099d74620" /><Relationship Type="http://schemas.openxmlformats.org/officeDocument/2006/relationships/numbering" Target="/word/numbering.xml" Id="Rb2f695229f594a36" /><Relationship Type="http://schemas.openxmlformats.org/officeDocument/2006/relationships/settings" Target="/word/settings.xml" Id="R57158bc2050e45fc" /><Relationship Type="http://schemas.openxmlformats.org/officeDocument/2006/relationships/image" Target="/word/media/edf4ab7c-f3fc-48b3-9b1a-31f0dcb228df.png" Id="Rceb0b8cfba364113" /></Relationships>
</file>