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ed66b0a62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75e66006e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Westholme,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07d07676d4dec" /><Relationship Type="http://schemas.openxmlformats.org/officeDocument/2006/relationships/numbering" Target="/word/numbering.xml" Id="R6a7d3d4b6c1e47d7" /><Relationship Type="http://schemas.openxmlformats.org/officeDocument/2006/relationships/settings" Target="/word/settings.xml" Id="Rcbecf665227c4f92" /><Relationship Type="http://schemas.openxmlformats.org/officeDocument/2006/relationships/image" Target="/word/media/77416ae3-0631-4231-9c8e-636effeb4e8b.png" Id="R4a675e66006e4360" /></Relationships>
</file>