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f212a557d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85c177556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Westmorland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e2d9672749a2" /><Relationship Type="http://schemas.openxmlformats.org/officeDocument/2006/relationships/numbering" Target="/word/numbering.xml" Id="R13d89a40fa434f6f" /><Relationship Type="http://schemas.openxmlformats.org/officeDocument/2006/relationships/settings" Target="/word/settings.xml" Id="R7f44d77011b94e2c" /><Relationship Type="http://schemas.openxmlformats.org/officeDocument/2006/relationships/image" Target="/word/media/7cae03bc-397d-448e-9a83-ec877e86909b.png" Id="R9a985c1775564588" /></Relationships>
</file>