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42d23a54f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90a15e935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751a737b541de" /><Relationship Type="http://schemas.openxmlformats.org/officeDocument/2006/relationships/numbering" Target="/word/numbering.xml" Id="R397cdb76fd9548e4" /><Relationship Type="http://schemas.openxmlformats.org/officeDocument/2006/relationships/settings" Target="/word/settings.xml" Id="R321508feb0384290" /><Relationship Type="http://schemas.openxmlformats.org/officeDocument/2006/relationships/image" Target="/word/media/9fadc404-f067-4173-ad5c-acc25c8c5fea.png" Id="R52190a15e9354c60" /></Relationships>
</file>