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dde7ff6b8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37b860275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Westphal,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c678564674698" /><Relationship Type="http://schemas.openxmlformats.org/officeDocument/2006/relationships/numbering" Target="/word/numbering.xml" Id="Rc05e76c259034d8a" /><Relationship Type="http://schemas.openxmlformats.org/officeDocument/2006/relationships/settings" Target="/word/settings.xml" Id="R72d35575e8214e8a" /><Relationship Type="http://schemas.openxmlformats.org/officeDocument/2006/relationships/image" Target="/word/media/7e1b987b-8a5d-452f-9fa2-1c48a145acea.png" Id="Rea537b8602754537" /></Relationships>
</file>