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79dcfd5ce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ebb042997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031f9a68e4438" /><Relationship Type="http://schemas.openxmlformats.org/officeDocument/2006/relationships/numbering" Target="/word/numbering.xml" Id="R54dc70261da949a2" /><Relationship Type="http://schemas.openxmlformats.org/officeDocument/2006/relationships/settings" Target="/word/settings.xml" Id="Ree1ab1d163034d21" /><Relationship Type="http://schemas.openxmlformats.org/officeDocument/2006/relationships/image" Target="/word/media/fcf5c07d-6891-41b3-abda-8e3245bf55f6.png" Id="R3cdebb042997462c" /></Relationships>
</file>