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d6cf110e3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4877bccf9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d50280d1843b2" /><Relationship Type="http://schemas.openxmlformats.org/officeDocument/2006/relationships/numbering" Target="/word/numbering.xml" Id="R8d73ea039692453e" /><Relationship Type="http://schemas.openxmlformats.org/officeDocument/2006/relationships/settings" Target="/word/settings.xml" Id="R647bcf1bbb924cdc" /><Relationship Type="http://schemas.openxmlformats.org/officeDocument/2006/relationships/image" Target="/word/media/9ae446e7-3be3-43f5-b784-0521fae38483.png" Id="Rb054877bccf941fb" /></Relationships>
</file>