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4fa169e13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eeea4d9d3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Westville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6509b416a478c" /><Relationship Type="http://schemas.openxmlformats.org/officeDocument/2006/relationships/numbering" Target="/word/numbering.xml" Id="Re367e86bdaa54326" /><Relationship Type="http://schemas.openxmlformats.org/officeDocument/2006/relationships/settings" Target="/word/settings.xml" Id="R96f971fcec0249b9" /><Relationship Type="http://schemas.openxmlformats.org/officeDocument/2006/relationships/image" Target="/word/media/f0a93fc3-4f94-4b80-961d-4318cba7b200.png" Id="Re0feeea4d9d34076" /></Relationships>
</file>