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0b177f549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435f74f16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Weyakwin,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86936b14644df" /><Relationship Type="http://schemas.openxmlformats.org/officeDocument/2006/relationships/numbering" Target="/word/numbering.xml" Id="R02a230ce8ec64bb7" /><Relationship Type="http://schemas.openxmlformats.org/officeDocument/2006/relationships/settings" Target="/word/settings.xml" Id="R101d73dd82db4605" /><Relationship Type="http://schemas.openxmlformats.org/officeDocument/2006/relationships/image" Target="/word/media/709fd8b3-763c-49cb-b61d-bb13b9fc32c3.png" Id="R5ac435f74f164e7b" /></Relationships>
</file>