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7b10c4a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26824724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a44f282164ce4" /><Relationship Type="http://schemas.openxmlformats.org/officeDocument/2006/relationships/numbering" Target="/word/numbering.xml" Id="R60a1c9dbb2cc43c4" /><Relationship Type="http://schemas.openxmlformats.org/officeDocument/2006/relationships/settings" Target="/word/settings.xml" Id="R2590d1d4012a4258" /><Relationship Type="http://schemas.openxmlformats.org/officeDocument/2006/relationships/image" Target="/word/media/a8b68f94-48b9-46e6-85b0-f5a502ab6b8a.png" Id="R340268247247462a" /></Relationships>
</file>