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f97eb6993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c3d68358a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Weyburn,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fe08b31fe4a35" /><Relationship Type="http://schemas.openxmlformats.org/officeDocument/2006/relationships/numbering" Target="/word/numbering.xml" Id="R25f250cfe28e4e20" /><Relationship Type="http://schemas.openxmlformats.org/officeDocument/2006/relationships/settings" Target="/word/settings.xml" Id="R29256da78b1a4961" /><Relationship Type="http://schemas.openxmlformats.org/officeDocument/2006/relationships/image" Target="/word/media/38266040-329f-41d4-babb-85716628add8.png" Id="Rcc2c3d68358a4bef" /></Relationships>
</file>