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97ef81ffb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03514547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fb03492fc4a93" /><Relationship Type="http://schemas.openxmlformats.org/officeDocument/2006/relationships/numbering" Target="/word/numbering.xml" Id="Rbe1eecc650d64bce" /><Relationship Type="http://schemas.openxmlformats.org/officeDocument/2006/relationships/settings" Target="/word/settings.xml" Id="R8eb9aeafd4e64bb4" /><Relationship Type="http://schemas.openxmlformats.org/officeDocument/2006/relationships/image" Target="/word/media/7502ad85-ab04-4b65-9682-c851fa1996ae.png" Id="R854a035145474029" /></Relationships>
</file>