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8590f1488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459416d0f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Weymouth,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60fd088a44378" /><Relationship Type="http://schemas.openxmlformats.org/officeDocument/2006/relationships/numbering" Target="/word/numbering.xml" Id="R41cc827e476b4108" /><Relationship Type="http://schemas.openxmlformats.org/officeDocument/2006/relationships/settings" Target="/word/settings.xml" Id="R5b262a3713b14164" /><Relationship Type="http://schemas.openxmlformats.org/officeDocument/2006/relationships/image" Target="/word/media/ec6045f8-2da4-4b81-9b15-fdab2c62799b.png" Id="R09f459416d0f4c95" /></Relationships>
</file>