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0efd97d8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1c6b6bd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c80e7284e41cd" /><Relationship Type="http://schemas.openxmlformats.org/officeDocument/2006/relationships/numbering" Target="/word/numbering.xml" Id="R1d9df373f28945a0" /><Relationship Type="http://schemas.openxmlformats.org/officeDocument/2006/relationships/settings" Target="/word/settings.xml" Id="Reabe9d4da5424049" /><Relationship Type="http://schemas.openxmlformats.org/officeDocument/2006/relationships/image" Target="/word/media/ae3fcefb-0f2c-41c3-baf8-64e054215198.png" Id="R37d11c6b6bdd417a" /></Relationships>
</file>