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cb9512b1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ba093be2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Weymouth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9db9072a34695" /><Relationship Type="http://schemas.openxmlformats.org/officeDocument/2006/relationships/numbering" Target="/word/numbering.xml" Id="R73dfe3b8fc0a44d6" /><Relationship Type="http://schemas.openxmlformats.org/officeDocument/2006/relationships/settings" Target="/word/settings.xml" Id="R38e469f660714750" /><Relationship Type="http://schemas.openxmlformats.org/officeDocument/2006/relationships/image" Target="/word/media/5752d896-b192-43a8-8d76-10695a8af2db.png" Id="R574ba093be264e52" /></Relationships>
</file>