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68a440391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d629f4443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Whale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ba39e1c04474e" /><Relationship Type="http://schemas.openxmlformats.org/officeDocument/2006/relationships/numbering" Target="/word/numbering.xml" Id="Ree2bb7ba59e2468f" /><Relationship Type="http://schemas.openxmlformats.org/officeDocument/2006/relationships/settings" Target="/word/settings.xml" Id="R5a08185cde7649bf" /><Relationship Type="http://schemas.openxmlformats.org/officeDocument/2006/relationships/image" Target="/word/media/5059b7ca-1c4f-4db9-9fa9-46421bf243ed.png" Id="R7abd629f44434bbc" /></Relationships>
</file>