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5e7d4b190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fca9d23de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Whaley's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5261047d147db" /><Relationship Type="http://schemas.openxmlformats.org/officeDocument/2006/relationships/numbering" Target="/word/numbering.xml" Id="Rb14483ca496047f1" /><Relationship Type="http://schemas.openxmlformats.org/officeDocument/2006/relationships/settings" Target="/word/settings.xml" Id="R404901a487bf41bb" /><Relationship Type="http://schemas.openxmlformats.org/officeDocument/2006/relationships/image" Target="/word/media/ba0b2ee7-687a-447e-9d83-93a551b3aa7c.png" Id="Ra55fca9d23de48d1" /></Relationships>
</file>