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60fc0b2f6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702edf8a3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Wharncliffe,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096bc3ed24c03" /><Relationship Type="http://schemas.openxmlformats.org/officeDocument/2006/relationships/numbering" Target="/word/numbering.xml" Id="R84b182fe557a45a4" /><Relationship Type="http://schemas.openxmlformats.org/officeDocument/2006/relationships/settings" Target="/word/settings.xml" Id="R655be4aa643c460c" /><Relationship Type="http://schemas.openxmlformats.org/officeDocument/2006/relationships/image" Target="/word/media/7e071caa-2fd0-4969-a4b8-19bf8a359f41.png" Id="R8ec702edf8a3430b" /></Relationships>
</file>