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30240ed5d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5a23c6ab0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Wharton,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a59a3a91c439d" /><Relationship Type="http://schemas.openxmlformats.org/officeDocument/2006/relationships/numbering" Target="/word/numbering.xml" Id="R90273303c6fa4abe" /><Relationship Type="http://schemas.openxmlformats.org/officeDocument/2006/relationships/settings" Target="/word/settings.xml" Id="R4178b81519724f3b" /><Relationship Type="http://schemas.openxmlformats.org/officeDocument/2006/relationships/image" Target="/word/media/689057a9-764b-45a2-864a-d1d4177a96a6.png" Id="R6a45a23c6ab04d86" /></Relationships>
</file>