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5759a64c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1e041de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704080cc04aa9" /><Relationship Type="http://schemas.openxmlformats.org/officeDocument/2006/relationships/numbering" Target="/word/numbering.xml" Id="R0b84c5e8bcdd46de" /><Relationship Type="http://schemas.openxmlformats.org/officeDocument/2006/relationships/settings" Target="/word/settings.xml" Id="Rb0d0e1055c7641c0" /><Relationship Type="http://schemas.openxmlformats.org/officeDocument/2006/relationships/image" Target="/word/media/d469592c-fb47-4ba5-b830-4abbb8b7a213.png" Id="R75901e041de74755" /></Relationships>
</file>