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48e944f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f06ce21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7854e339d420b" /><Relationship Type="http://schemas.openxmlformats.org/officeDocument/2006/relationships/numbering" Target="/word/numbering.xml" Id="R2606d8a92f334cf9" /><Relationship Type="http://schemas.openxmlformats.org/officeDocument/2006/relationships/settings" Target="/word/settings.xml" Id="R249a4ad8bf1d4b6d" /><Relationship Type="http://schemas.openxmlformats.org/officeDocument/2006/relationships/image" Target="/word/media/383e307b-6178-47fe-b234-c6e4ea065d48.png" Id="R1836f06ce2114d98" /></Relationships>
</file>