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05653a44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0ef91e834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Whelan,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af198f3fb421b" /><Relationship Type="http://schemas.openxmlformats.org/officeDocument/2006/relationships/numbering" Target="/word/numbering.xml" Id="R24b4114f0f64452b" /><Relationship Type="http://schemas.openxmlformats.org/officeDocument/2006/relationships/settings" Target="/word/settings.xml" Id="Re191cd891f444a92" /><Relationship Type="http://schemas.openxmlformats.org/officeDocument/2006/relationships/image" Target="/word/media/0db2a44b-abe2-44e7-b5f5-a445742c06f9.png" Id="R31e0ef91e8344743" /></Relationships>
</file>