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bfa43a1de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f98cfde81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Whim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4c25b35dd452c" /><Relationship Type="http://schemas.openxmlformats.org/officeDocument/2006/relationships/numbering" Target="/word/numbering.xml" Id="R8228094e173e474b" /><Relationship Type="http://schemas.openxmlformats.org/officeDocument/2006/relationships/settings" Target="/word/settings.xml" Id="R50ab78c7c605434b" /><Relationship Type="http://schemas.openxmlformats.org/officeDocument/2006/relationships/image" Target="/word/media/5d0ab056-7ebe-440c-a51b-b87eed0783e8.png" Id="Rd52f98cfde814a25" /></Relationships>
</file>