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806ad77d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9afe57d67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Whiskey Jack Landing,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67de2beca49ed" /><Relationship Type="http://schemas.openxmlformats.org/officeDocument/2006/relationships/numbering" Target="/word/numbering.xml" Id="R8600e7c4450d4b0d" /><Relationship Type="http://schemas.openxmlformats.org/officeDocument/2006/relationships/settings" Target="/word/settings.xml" Id="R9a646ad0e91540fd" /><Relationship Type="http://schemas.openxmlformats.org/officeDocument/2006/relationships/image" Target="/word/media/9478f768-0b29-4dde-934f-fc2c046c4aaa.png" Id="Rcfd9afe57d674532" /></Relationships>
</file>