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0f9da3d82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ff1986837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05e77a57d4d05" /><Relationship Type="http://schemas.openxmlformats.org/officeDocument/2006/relationships/numbering" Target="/word/numbering.xml" Id="Rd8ccdc042e744012" /><Relationship Type="http://schemas.openxmlformats.org/officeDocument/2006/relationships/settings" Target="/word/settings.xml" Id="R30cf81df43ab41cb" /><Relationship Type="http://schemas.openxmlformats.org/officeDocument/2006/relationships/image" Target="/word/media/1ab1a854-f635-4ba5-bd84-0575c76a068f.png" Id="Rff6ff19868374dad" /></Relationships>
</file>