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588315d96b4a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c9e4382d6244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Whistler,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cae58807314aec" /><Relationship Type="http://schemas.openxmlformats.org/officeDocument/2006/relationships/numbering" Target="/word/numbering.xml" Id="R1b1cd27657ce4ae1" /><Relationship Type="http://schemas.openxmlformats.org/officeDocument/2006/relationships/settings" Target="/word/settings.xml" Id="R56a2e4cf9827427c" /><Relationship Type="http://schemas.openxmlformats.org/officeDocument/2006/relationships/image" Target="/word/media/7436346c-1211-4683-b930-a0b2210f6cfe.png" Id="Rb3c9e4382d624423" /></Relationships>
</file>