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6715b90f5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ce7a7a6aa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Whitburn,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a64c6d8bc4149" /><Relationship Type="http://schemas.openxmlformats.org/officeDocument/2006/relationships/numbering" Target="/word/numbering.xml" Id="Racf5fc39e01349ac" /><Relationship Type="http://schemas.openxmlformats.org/officeDocument/2006/relationships/settings" Target="/word/settings.xml" Id="R485ba254f8554dea" /><Relationship Type="http://schemas.openxmlformats.org/officeDocument/2006/relationships/image" Target="/word/media/4b588968-f08b-4b9b-9696-660c182b06a7.png" Id="R3dfce7a7a6aa47dd" /></Relationships>
</file>