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835842954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45bf84688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Whitburn,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d86fdde634b8d" /><Relationship Type="http://schemas.openxmlformats.org/officeDocument/2006/relationships/numbering" Target="/word/numbering.xml" Id="R040b3b115ac74e5b" /><Relationship Type="http://schemas.openxmlformats.org/officeDocument/2006/relationships/settings" Target="/word/settings.xml" Id="R6659d9d8a5a049fd" /><Relationship Type="http://schemas.openxmlformats.org/officeDocument/2006/relationships/image" Target="/word/media/5804a43a-47e2-4f81-9936-d37052e88f00.png" Id="Rd8d45bf84688409d" /></Relationships>
</file>