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719f6f89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91a2b1a7e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f6402a12a4420" /><Relationship Type="http://schemas.openxmlformats.org/officeDocument/2006/relationships/numbering" Target="/word/numbering.xml" Id="Rcbbd59dd5f494bab" /><Relationship Type="http://schemas.openxmlformats.org/officeDocument/2006/relationships/settings" Target="/word/settings.xml" Id="Re1c5d06ee9434060" /><Relationship Type="http://schemas.openxmlformats.org/officeDocument/2006/relationships/image" Target="/word/media/2af442dd-79a4-4da7-bf33-52b8569c3904.png" Id="R19e91a2b1a7e4b1a" /></Relationships>
</file>