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6c89042e1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147ffd94c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Whitchurch-Stouffville,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0b49c2042479e" /><Relationship Type="http://schemas.openxmlformats.org/officeDocument/2006/relationships/numbering" Target="/word/numbering.xml" Id="R4d1b5ab2277945c0" /><Relationship Type="http://schemas.openxmlformats.org/officeDocument/2006/relationships/settings" Target="/word/settings.xml" Id="R3d94796b25c34c78" /><Relationship Type="http://schemas.openxmlformats.org/officeDocument/2006/relationships/image" Target="/word/media/cf50dcb6-0292-4a45-aaa4-5707fb4027cb.png" Id="Rcc2147ffd94c431c" /></Relationships>
</file>