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fc58d7520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a69aa80d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Whitchurch-Stouffville,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10a0730a4952" /><Relationship Type="http://schemas.openxmlformats.org/officeDocument/2006/relationships/numbering" Target="/word/numbering.xml" Id="R03e53589f48e4a6b" /><Relationship Type="http://schemas.openxmlformats.org/officeDocument/2006/relationships/settings" Target="/word/settings.xml" Id="R8f69f0f077d946c3" /><Relationship Type="http://schemas.openxmlformats.org/officeDocument/2006/relationships/image" Target="/word/media/c7425099-868d-4535-a23f-faaefdd85c69.png" Id="Ra644a69aa80d4207" /></Relationships>
</file>