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0a61ae327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3b43adece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Bear,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06acb1558456a" /><Relationship Type="http://schemas.openxmlformats.org/officeDocument/2006/relationships/numbering" Target="/word/numbering.xml" Id="Ra7d961836537437f" /><Relationship Type="http://schemas.openxmlformats.org/officeDocument/2006/relationships/settings" Target="/word/settings.xml" Id="Rc08240bbb5f948b6" /><Relationship Type="http://schemas.openxmlformats.org/officeDocument/2006/relationships/image" Target="/word/media/b499e0b1-4b1f-427b-8e38-c2c87b444b20.png" Id="Rc463b43adece415a" /></Relationships>
</file>