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154463b44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7414ef040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Elk,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a059e6d3844fb" /><Relationship Type="http://schemas.openxmlformats.org/officeDocument/2006/relationships/numbering" Target="/word/numbering.xml" Id="R6caa8415a08f4260" /><Relationship Type="http://schemas.openxmlformats.org/officeDocument/2006/relationships/settings" Target="/word/settings.xml" Id="R5ba9b0d0d7bf4096" /><Relationship Type="http://schemas.openxmlformats.org/officeDocument/2006/relationships/image" Target="/word/media/bad6cd1e-4b93-48ff-9a6d-d42cfa766638.png" Id="Re7b7414ef040439a" /></Relationships>
</file>