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9bf363cfe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e03e46cba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Fox,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a304a32d44af9" /><Relationship Type="http://schemas.openxmlformats.org/officeDocument/2006/relationships/numbering" Target="/word/numbering.xml" Id="R959eb34633eb41b0" /><Relationship Type="http://schemas.openxmlformats.org/officeDocument/2006/relationships/settings" Target="/word/settings.xml" Id="R134d0fcc17bb4d26" /><Relationship Type="http://schemas.openxmlformats.org/officeDocument/2006/relationships/image" Target="/word/media/04c0922f-ec25-4c20-a612-853cbb692e01.png" Id="R1f1e03e46cba47c7" /></Relationships>
</file>