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8b9590681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c1a031875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cad5cfbb34cd4" /><Relationship Type="http://schemas.openxmlformats.org/officeDocument/2006/relationships/numbering" Target="/word/numbering.xml" Id="R113f97dbbe534684" /><Relationship Type="http://schemas.openxmlformats.org/officeDocument/2006/relationships/settings" Target="/word/settings.xml" Id="R6d655c97d5484b3a" /><Relationship Type="http://schemas.openxmlformats.org/officeDocument/2006/relationships/image" Target="/word/media/c30d9314-bd4e-474b-ba03-10c2df6069d6.png" Id="R0c6c1a0318754cfc" /></Relationships>
</file>