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63d6b3198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1f14e96f8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House,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78b5deab84c69" /><Relationship Type="http://schemas.openxmlformats.org/officeDocument/2006/relationships/numbering" Target="/word/numbering.xml" Id="R37b2127987604e37" /><Relationship Type="http://schemas.openxmlformats.org/officeDocument/2006/relationships/settings" Target="/word/settings.xml" Id="Rc0795ef197614636" /><Relationship Type="http://schemas.openxmlformats.org/officeDocument/2006/relationships/image" Target="/word/media/44580e3c-e366-4be5-af94-b4112b9daae1.png" Id="Rba21f14e96f84ab1" /></Relationships>
</file>