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5cd47fa94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ac9d0a2ecd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8fff6e6654344" /><Relationship Type="http://schemas.openxmlformats.org/officeDocument/2006/relationships/numbering" Target="/word/numbering.xml" Id="Rfae97ff4fd7f44b2" /><Relationship Type="http://schemas.openxmlformats.org/officeDocument/2006/relationships/settings" Target="/word/settings.xml" Id="Rec502c99ea164192" /><Relationship Type="http://schemas.openxmlformats.org/officeDocument/2006/relationships/image" Target="/word/media/f12c56cf-3245-4cca-9b5c-4509fdff94a4.png" Id="R60ac9d0a2ecd40e1" /></Relationships>
</file>