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34eaabde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7a49913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669580eb4a5f" /><Relationship Type="http://schemas.openxmlformats.org/officeDocument/2006/relationships/numbering" Target="/word/numbering.xml" Id="R63e0b849c7054674" /><Relationship Type="http://schemas.openxmlformats.org/officeDocument/2006/relationships/settings" Target="/word/settings.xml" Id="Rc523d2675fdc434e" /><Relationship Type="http://schemas.openxmlformats.org/officeDocument/2006/relationships/image" Target="/word/media/9834822d-599c-4cf0-bf3b-43330b70c87d.png" Id="Re0ce7a4991384f1b" /></Relationships>
</file>