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ed1699353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8669aa67d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Oaks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c85e6c4684433" /><Relationship Type="http://schemas.openxmlformats.org/officeDocument/2006/relationships/numbering" Target="/word/numbering.xml" Id="R1e4c7f92c8834166" /><Relationship Type="http://schemas.openxmlformats.org/officeDocument/2006/relationships/settings" Target="/word/settings.xml" Id="R19eff9da73004764" /><Relationship Type="http://schemas.openxmlformats.org/officeDocument/2006/relationships/image" Target="/word/media/50fe87ca-a377-409d-ae75-cb5a44ba2e4a.png" Id="R0558669aa67d4520" /></Relationships>
</file>