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f3ea3fcf0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71cdd1ad8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Pigeon,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f0e00368b4838" /><Relationship Type="http://schemas.openxmlformats.org/officeDocument/2006/relationships/numbering" Target="/word/numbering.xml" Id="Rd8c7f8813cdb489c" /><Relationship Type="http://schemas.openxmlformats.org/officeDocument/2006/relationships/settings" Target="/word/settings.xml" Id="R67411dcdd1b741ed" /><Relationship Type="http://schemas.openxmlformats.org/officeDocument/2006/relationships/image" Target="/word/media/bc729e28-adc7-4de0-a356-9bb72ea8aee4.png" Id="Rcd871cdd1ad84531" /></Relationships>
</file>