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4866675b5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4ff3791f4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7579589554b72" /><Relationship Type="http://schemas.openxmlformats.org/officeDocument/2006/relationships/numbering" Target="/word/numbering.xml" Id="R01b3388ab0da4e63" /><Relationship Type="http://schemas.openxmlformats.org/officeDocument/2006/relationships/settings" Target="/word/settings.xml" Id="Rc222ca3ac47b4e1d" /><Relationship Type="http://schemas.openxmlformats.org/officeDocument/2006/relationships/image" Target="/word/media/423d8cc1-0f24-4742-a90d-de1341b53eec.png" Id="R17e4ff3791f445ca" /></Relationships>
</file>