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5618f4a35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fde313bc8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Sands,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c9bd5c5c74605" /><Relationship Type="http://schemas.openxmlformats.org/officeDocument/2006/relationships/numbering" Target="/word/numbering.xml" Id="R41c5945f8e4d4188" /><Relationship Type="http://schemas.openxmlformats.org/officeDocument/2006/relationships/settings" Target="/word/settings.xml" Id="R3565e6c1a77444e8" /><Relationship Type="http://schemas.openxmlformats.org/officeDocument/2006/relationships/image" Target="/word/media/909bd454-3653-4d05-bc2a-b55532867d39.png" Id="R2b5fde313bc84c23" /></Relationships>
</file>