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b7284cdd0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3f9104e3e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Whiteburn Mines,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dd29ea1894a35" /><Relationship Type="http://schemas.openxmlformats.org/officeDocument/2006/relationships/numbering" Target="/word/numbering.xml" Id="R2f2e6dc9f9334ba7" /><Relationship Type="http://schemas.openxmlformats.org/officeDocument/2006/relationships/settings" Target="/word/settings.xml" Id="Rb41243f8e6d94ffa" /><Relationship Type="http://schemas.openxmlformats.org/officeDocument/2006/relationships/image" Target="/word/media/8247fb3f-8e09-41f7-b028-44732f00d242.png" Id="Rf1d3f9104e3e4057" /></Relationships>
</file>