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aea0cb8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0020afd0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Whitedog,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be6140444190" /><Relationship Type="http://schemas.openxmlformats.org/officeDocument/2006/relationships/numbering" Target="/word/numbering.xml" Id="R5c505252158c4b8a" /><Relationship Type="http://schemas.openxmlformats.org/officeDocument/2006/relationships/settings" Target="/word/settings.xml" Id="R3364aff7a8a14584" /><Relationship Type="http://schemas.openxmlformats.org/officeDocument/2006/relationships/image" Target="/word/media/b9032061-01e5-44a9-9b79-9181c887c7b3.png" Id="Re210020afd044901" /></Relationships>
</file>