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91c66752d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910af6284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Whitefish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5b18b1bab4229" /><Relationship Type="http://schemas.openxmlformats.org/officeDocument/2006/relationships/numbering" Target="/word/numbering.xml" Id="Rdff3dc54150f4beb" /><Relationship Type="http://schemas.openxmlformats.org/officeDocument/2006/relationships/settings" Target="/word/settings.xml" Id="Rb53f6ebeea0a4987" /><Relationship Type="http://schemas.openxmlformats.org/officeDocument/2006/relationships/image" Target="/word/media/8c38d8c3-00b7-4b6a-827d-2413abb74531.png" Id="R2f6910af62844dc6" /></Relationships>
</file>