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9f29267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2662f94f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Whitefish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81f194ea4a39" /><Relationship Type="http://schemas.openxmlformats.org/officeDocument/2006/relationships/numbering" Target="/word/numbering.xml" Id="R14524cc1b14b4a5e" /><Relationship Type="http://schemas.openxmlformats.org/officeDocument/2006/relationships/settings" Target="/word/settings.xml" Id="Rf9ab2538824e4964" /><Relationship Type="http://schemas.openxmlformats.org/officeDocument/2006/relationships/image" Target="/word/media/76b3a7e4-976b-4316-afdb-e58171f2fa0d.png" Id="Rc0912662f94f47e9" /></Relationships>
</file>