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3a3a0143b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fc64765f3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Whitehorn,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799459b9d4dc9" /><Relationship Type="http://schemas.openxmlformats.org/officeDocument/2006/relationships/numbering" Target="/word/numbering.xml" Id="R92d2056e54ef4bcc" /><Relationship Type="http://schemas.openxmlformats.org/officeDocument/2006/relationships/settings" Target="/word/settings.xml" Id="R439870262b354b95" /><Relationship Type="http://schemas.openxmlformats.org/officeDocument/2006/relationships/image" Target="/word/media/d1308c7a-e70b-40ec-bbb8-638edbe683cc.png" Id="Radefc64765f3472d" /></Relationships>
</file>