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09fc77da0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6ee161db6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Whitehorse,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62e19f2b84eeb" /><Relationship Type="http://schemas.openxmlformats.org/officeDocument/2006/relationships/numbering" Target="/word/numbering.xml" Id="Rd8bcd3b42ecf44d9" /><Relationship Type="http://schemas.openxmlformats.org/officeDocument/2006/relationships/settings" Target="/word/settings.xml" Id="R8dee53dfe0b94927" /><Relationship Type="http://schemas.openxmlformats.org/officeDocument/2006/relationships/image" Target="/word/media/646e3a51-055a-432c-86d1-596cf39d5b14.png" Id="R0436ee161db642fc" /></Relationships>
</file>