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b67b3dc0d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32576b0c9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Whitemud Creek,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9b2d1e56548a7" /><Relationship Type="http://schemas.openxmlformats.org/officeDocument/2006/relationships/numbering" Target="/word/numbering.xml" Id="R7c5263cc40ec4f34" /><Relationship Type="http://schemas.openxmlformats.org/officeDocument/2006/relationships/settings" Target="/word/settings.xml" Id="R7843a623885e4948" /><Relationship Type="http://schemas.openxmlformats.org/officeDocument/2006/relationships/image" Target="/word/media/5968556e-72f8-4c77-9842-29a5c6601ee8.png" Id="Rc1132576b0c948c8" /></Relationships>
</file>