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365ab43d5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6cd0d888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Whitemud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30261eeb54a76" /><Relationship Type="http://schemas.openxmlformats.org/officeDocument/2006/relationships/numbering" Target="/word/numbering.xml" Id="R8365052978a140cd" /><Relationship Type="http://schemas.openxmlformats.org/officeDocument/2006/relationships/settings" Target="/word/settings.xml" Id="Rad4c7841b03e4a77" /><Relationship Type="http://schemas.openxmlformats.org/officeDocument/2006/relationships/image" Target="/word/media/b249192a-7f7a-4ddc-b3e1-4c17c839c161.png" Id="Ra1936cd0d8884b44" /></Relationships>
</file>